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93" w:type="dxa"/>
        <w:tblLook w:val="04A0" w:firstRow="1" w:lastRow="0" w:firstColumn="1" w:lastColumn="0" w:noHBand="0" w:noVBand="1"/>
      </w:tblPr>
      <w:tblGrid>
        <w:gridCol w:w="2800"/>
        <w:gridCol w:w="3100"/>
        <w:gridCol w:w="3400"/>
        <w:gridCol w:w="3960"/>
      </w:tblGrid>
      <w:tr w:rsidR="00EA6B0B" w:rsidRPr="00EA6B0B" w:rsidTr="00EA6B0B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0" w:name="_GoBack"/>
            <w:bookmarkEnd w:id="0"/>
            <w:r w:rsidRPr="00E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Įstaiga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Teikiamos paslaugos</w:t>
            </w:r>
          </w:p>
        </w:tc>
      </w:tr>
      <w:tr w:rsidR="00EA6B0B" w:rsidRPr="00EA6B0B" w:rsidTr="00EA6B0B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Vilniaus psichoterapijos ir psichoanalizės centras, Panevėžio filialas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Nemuno g. 75,  Panevėžys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 45) 500605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Teikiamos psichiatrinės ir psichoterapinės ambulatorinės gydymo paslaugos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EA6B0B" w:rsidRPr="00EA6B0B" w:rsidTr="00EA6B0B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Panevėžio r. psichikos sveikatos centras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 Jakšto g. 4, 35138 Panevėžys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 45) 502217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Teikiamos psichiatrinės ir psichoterapinės ambulatorinės gydymo paslaugos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3252E1" w:rsidRPr="00EA6B0B" w:rsidTr="00FF7AD1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E1" w:rsidRPr="00EA6B0B" w:rsidRDefault="003252E1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Panevėžio rajono pedagoginė psichologinė tarnyba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7A" w:rsidRDefault="00522E54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Vasario 16-osios g. 27, </w:t>
            </w:r>
          </w:p>
          <w:p w:rsidR="00522E54" w:rsidRPr="00EA6B0B" w:rsidRDefault="00522E54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35185 Panevėžys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E1" w:rsidRPr="00EA6B0B" w:rsidRDefault="003252E1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 45) 501297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E1" w:rsidRPr="00EA6B0B" w:rsidRDefault="003252E1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Teikiama nemokama pedagoginė ir psichologinė konsultacinė pagalba Panevėžio rajono vaikams (3 — 18 m., turintiems spec. poreikių iki 21 m.), jų tėvams, pedagogams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3252E1" w:rsidRPr="00EA6B0B" w:rsidTr="00FF7AD1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E1" w:rsidRPr="00EA6B0B" w:rsidRDefault="003252E1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Panevėžio pedagoginė-psichologinė tarnyba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4" w:rsidRDefault="00522E54" w:rsidP="005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Topolių al. 12, 35169 Panevėžys</w:t>
            </w:r>
          </w:p>
          <w:p w:rsidR="003252E1" w:rsidRPr="00EA6B0B" w:rsidRDefault="003252E1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E1" w:rsidRPr="00EA6B0B" w:rsidRDefault="003252E1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 45) 460264</w:t>
            </w: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E1" w:rsidRPr="00EA6B0B" w:rsidRDefault="003252E1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A6B0B" w:rsidRPr="00EA6B0B" w:rsidTr="00EA6B0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Moterų krizių centras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Rožių g. 19, Panevėžys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8 699 86866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Parama vaikams, našlaičiams, moterim</w:t>
            </w:r>
            <w:r w:rsidR="003252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s, nėščioms, patyrusiems smurtą</w:t>
            </w: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šeimoms po gaisro</w:t>
            </w:r>
            <w:r w:rsidR="006473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benamiams vaikams. Psichologo</w:t>
            </w: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socialinio darbuotojo konsultacija.</w:t>
            </w:r>
          </w:p>
        </w:tc>
      </w:tr>
      <w:tr w:rsidR="00EA6B0B" w:rsidRPr="00EA6B0B" w:rsidTr="00EA6B0B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ŠEIMOS NAMAI, Lietuvos agentūros SOS VAIKAI Panevėžio skyrius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Rožių g. 19, Panevėžys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8 699 86866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A6B0B" w:rsidRPr="00EA6B0B" w:rsidTr="00EA6B0B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Meikštų dvaras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Panevėžio m., Panevėžio m. sav.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Tel: (8 386) 45631, Faks: (8 45) 500344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Anoniminė konsultacija dėl žalingo alkoholio ir narkotikų vartojimo.</w:t>
            </w:r>
            <w:r w:rsidR="006473C8"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Alkoholikų, narkomanų gydymas. Psichiatro konsultacija.</w:t>
            </w:r>
          </w:p>
        </w:tc>
      </w:tr>
      <w:tr w:rsidR="008E0113" w:rsidRPr="00EA6B0B" w:rsidTr="00EA6B0B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13" w:rsidRPr="003252E1" w:rsidRDefault="008E0113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252E1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Panevėžio priklausomybės ligų centras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13" w:rsidRPr="003252E1" w:rsidRDefault="008E0113" w:rsidP="00EA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25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Elektronikos g. 1c, Panevėžys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13" w:rsidRPr="003252E1" w:rsidRDefault="008E0113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25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Telefonas: (8 45) 58 26 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113" w:rsidRPr="003252E1" w:rsidRDefault="003252E1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25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Teikiamos psichiatro, psichologo bei socialinio darbuotojo konsultacijos.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</w:t>
            </w:r>
            <w:r w:rsidRPr="00325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entre teikiamos paslaugos: ambulatorinė bei stacionarinė detoksikacija, abstinencijos gydymas medikamentais, kodavimas, vykdoma substitucinė terapija.</w:t>
            </w:r>
            <w:r w:rsidRPr="003252E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A6B0B" w:rsidRPr="00EA6B0B" w:rsidTr="00EA6B0B">
        <w:trPr>
          <w:trHeight w:val="1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Krizių intervencijos centras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Smėlynės g. 25, Panevėžys LT-35144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0B" w:rsidRPr="00EA6B0B" w:rsidRDefault="00EA6B0B" w:rsidP="00EA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8 45 50 72 28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0B" w:rsidRPr="00EA6B0B" w:rsidRDefault="00EA6B0B" w:rsidP="00EA6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6B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Psichiatrijos paslaugos skirtos pacientams, esantiems krizinėje situacijoje. Teikia suaugusiųjų krizių intervencijos stacionarinę psichiatrinę pagalbą bei neatidėliotinas konsultacijas. </w:t>
            </w:r>
          </w:p>
        </w:tc>
      </w:tr>
    </w:tbl>
    <w:p w:rsidR="00227C4C" w:rsidRDefault="00227C4C"/>
    <w:p w:rsidR="00EA6B0B" w:rsidRDefault="00EA6B0B"/>
    <w:p w:rsidR="003252E1" w:rsidRDefault="003252E1"/>
    <w:p w:rsidR="00EA6B0B" w:rsidRPr="003252E1" w:rsidRDefault="00EA6B0B" w:rsidP="003252E1">
      <w:pPr>
        <w:pStyle w:val="NormalWeb"/>
        <w:spacing w:line="360" w:lineRule="auto"/>
        <w:rPr>
          <w:color w:val="333333"/>
        </w:rPr>
      </w:pPr>
      <w:r w:rsidRPr="003252E1">
        <w:rPr>
          <w:rStyle w:val="Strong"/>
          <w:color w:val="333333"/>
        </w:rPr>
        <w:lastRenderedPageBreak/>
        <w:t>Psichologinės pagalbos telefonai</w:t>
      </w:r>
    </w:p>
    <w:p w:rsidR="00EA6B0B" w:rsidRPr="003252E1" w:rsidRDefault="00EA6B0B" w:rsidP="003252E1">
      <w:pPr>
        <w:pStyle w:val="NormalWeb"/>
        <w:spacing w:line="360" w:lineRule="auto"/>
        <w:rPr>
          <w:color w:val="333333"/>
        </w:rPr>
      </w:pPr>
      <w:r w:rsidRPr="003252E1">
        <w:rPr>
          <w:rStyle w:val="Strong"/>
          <w:color w:val="333333"/>
        </w:rPr>
        <w:t>Jaunimo linija" - 8 800 28888</w:t>
      </w:r>
      <w:r w:rsidRPr="003252E1">
        <w:rPr>
          <w:b/>
          <w:bCs/>
          <w:color w:val="333333"/>
        </w:rPr>
        <w:br/>
      </w:r>
      <w:r w:rsidRPr="003252E1">
        <w:rPr>
          <w:color w:val="333333"/>
        </w:rPr>
        <w:t>Darbo laikas: 16.00-07.00 kasdien, savaitgaliais visą parą</w:t>
      </w:r>
      <w:r w:rsidRPr="003252E1">
        <w:rPr>
          <w:color w:val="333333"/>
        </w:rPr>
        <w:br/>
        <w:t>Pagalbą teikia: savanoriai</w:t>
      </w:r>
      <w:r w:rsidRPr="003252E1">
        <w:rPr>
          <w:color w:val="333333"/>
        </w:rPr>
        <w:br/>
      </w:r>
      <w:hyperlink r:id="rId5" w:tgtFrame="_blank" w:history="1">
        <w:r w:rsidRPr="003252E1">
          <w:rPr>
            <w:rStyle w:val="Hyperlink"/>
            <w:color w:val="125AA7"/>
            <w:u w:val="none"/>
          </w:rPr>
          <w:t>www.jaunimolinija.lt</w:t>
        </w:r>
      </w:hyperlink>
    </w:p>
    <w:p w:rsidR="00EA6B0B" w:rsidRPr="003252E1" w:rsidRDefault="00EA6B0B" w:rsidP="003252E1">
      <w:pPr>
        <w:pStyle w:val="NormalWeb"/>
        <w:spacing w:line="360" w:lineRule="auto"/>
        <w:rPr>
          <w:color w:val="333333"/>
        </w:rPr>
      </w:pPr>
      <w:r w:rsidRPr="003252E1">
        <w:rPr>
          <w:rStyle w:val="Strong"/>
          <w:color w:val="333333"/>
        </w:rPr>
        <w:t>„Vilties linija" - 8 800 60700</w:t>
      </w:r>
      <w:r w:rsidRPr="003252E1">
        <w:rPr>
          <w:b/>
          <w:bCs/>
          <w:color w:val="333333"/>
        </w:rPr>
        <w:br/>
      </w:r>
      <w:r w:rsidRPr="003252E1">
        <w:rPr>
          <w:color w:val="333333"/>
        </w:rPr>
        <w:t>Darbo laikas: visą parą</w:t>
      </w:r>
      <w:r w:rsidRPr="003252E1">
        <w:rPr>
          <w:color w:val="333333"/>
        </w:rPr>
        <w:br/>
        <w:t>Pagalbą teikia: savanoriai ir psichikos sveikatos profesionalai</w:t>
      </w:r>
    </w:p>
    <w:p w:rsidR="00EA6B0B" w:rsidRPr="003252E1" w:rsidRDefault="00EA6B0B" w:rsidP="003252E1">
      <w:pPr>
        <w:pStyle w:val="NormalWeb"/>
        <w:spacing w:line="360" w:lineRule="auto"/>
        <w:rPr>
          <w:color w:val="333333"/>
        </w:rPr>
      </w:pPr>
      <w:r w:rsidRPr="003252E1">
        <w:rPr>
          <w:rStyle w:val="Strong"/>
          <w:color w:val="333333"/>
        </w:rPr>
        <w:t>„Pagalbos moterims linija" - 8 800 66366</w:t>
      </w:r>
      <w:r w:rsidRPr="003252E1">
        <w:rPr>
          <w:color w:val="333333"/>
        </w:rPr>
        <w:br/>
        <w:t>Darbo laikas: 10.00-21.00 pirmadieniais-penktadieniais (8 800 66366)</w:t>
      </w:r>
      <w:r w:rsidRPr="003252E1">
        <w:rPr>
          <w:color w:val="333333"/>
        </w:rPr>
        <w:br/>
        <w:t>Pagalbą teikia: savanoriai ir psichikos sveikatos profesionalai</w:t>
      </w:r>
    </w:p>
    <w:p w:rsidR="00EA6B0B" w:rsidRDefault="00EA6B0B"/>
    <w:sectPr w:rsidR="00EA6B0B" w:rsidSect="00EA6B0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B"/>
    <w:rsid w:val="00227C4C"/>
    <w:rsid w:val="003252E1"/>
    <w:rsid w:val="00522E54"/>
    <w:rsid w:val="006473C8"/>
    <w:rsid w:val="007141B7"/>
    <w:rsid w:val="007F117A"/>
    <w:rsid w:val="008E0113"/>
    <w:rsid w:val="00E270D1"/>
    <w:rsid w:val="00E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A6B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B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A6B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B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unimolinij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2015-09-24T15:25:00Z</dcterms:created>
  <dcterms:modified xsi:type="dcterms:W3CDTF">2015-09-24T15:25:00Z</dcterms:modified>
</cp:coreProperties>
</file>